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FZ-KZ-780V3.8 远程控制终端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基于 Air780EHM OpenCPU · 水产/农业远程控制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FZ-KZ-780V3.8 面向水产养殖、设施农业（≤20 路设备控制）场景，在 FZ-KZ-3.7 基础上升级。采用合宙 Air780EHM 内置 MCU 替代外部 STM32，OpenCPU / LuatOS 开发，精简电路、降低成本、提高可靠性。型号与 3.7 并行，3.7 继续供货，780 为新增产品线。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产品型号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FZ-KZ-780V3.8（基线：3.7 → V1.0 → V1.3 → V3.8）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核心芯片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合宙 Air780EHM（PIN2PIN 兼容 Air780EPM），8 MB Flash ＋ 8 MB RAM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开发方式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OpenCPU / LuatOS；泛舟配置平台 FOTA 管理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宽电压 4.5–28 V（5 / 12 / 24 V 继电器）；VBAT 3.3–4.3 V 经 LDO 转换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电源保护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TVS2（SMFBJ36CA）双向；缓启动、防过流、防过压；防反接；双电源自动切换；防雷与浪涌保护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通信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LTE-Cat.1 单网络（已去以太网）；TCP/UDP/MQTT/HTTP/WebSocket ＋ 主流云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路（传感器采集，PIN16 方向控制，120 Ω 排针切换）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RS-232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路（±12 V，MAX3232，接安卓屏 / 工控屏）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UART3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路（新增，外接 LORA 模块透传至远程终端）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CAN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路（外接收发器 TJA1050 / SN65HVD230）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电流采样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SPI0 专用，支持单相 / 三相 AC 100–420 V 电流检测，过流 / 过载 / 缺相保护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ADC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路输入电压采集（0–1.2 V，需电阻分压）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I2C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外接温湿度 / 大气压传感器 ＋ RX8025T-UB RTC（断网定时）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继电器输出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 路光耦隔离继电器控制输出，可扩展；板载轻触按钮手动控制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可控电源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 MOSFET 驱动（PIN19 GPIO22）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智能功能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本地定时（断网可用）、远程＋本地双模、实时状态、断电/离线 3 分钟报警、多人控制、大气压阈值联动增氧机、公众号＋语音推送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FOTA：每 24 h 自动获取，HTTP 差分包；后台批量推送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外壳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公模；控制箱（2.0 版）≥ 400 × 500 × 200 mm，防水喷涂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集成 4G ＋ MCU，去除 STM32，BOM 成本降低，Flash/RAM 翻倍（8 ＋ 8 MB）。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SPI0 专用硬件电流采样，时序稳定，消除旧版 SPI 复用卡死问题。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LORA 透传替代第二路 485，免布线控制远程设备。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全接口资源已分配：UART×3、SPI×1、I2C×1、CAN×1、ADC×1、PWM×3（备用）。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断电 / 离线 3 分钟后推送报警，支持公众号与语音消息提醒。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大气压达阈值自动启动增氧机，实现智能联动。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水产养殖：增氧机、水泵、投料机等 ≤20 路设备远程控制与电流监测。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设施农业：大棚卷帘、风机、灌溉设备的远程与定时控制。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无布网条件的现场：通过 LORA 扩展控制远端设备。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供电：连接 4.5–28 V 直流，注意防反接（已内置）；双电源可自动切换。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联网：内置 4G 全网通，插入标准 Micro SIM 卡；通过“泛舟智达”小程序或 PC 端配置参数与场景。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控制：支持自动（定时 / 联动）＋ 手动 ＋ 远程；板载轻触按钮可现场应急启停继电器。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继电器输出端（触点侧）禁止并联电容——电容会使触点闭合后无法断开，导致设备失控！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电流板经 SPI0 排线连接主板，建议排线长度 ≤ 15 cm 以保证信号完整性。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以太网功能已移除；如需有线网络可评估 USB 转网口方案。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FZ-KZ-780V3.8 远程控制终端</dc:title>
  <dc:creator>泛舟智能</dc:creator>
  <cp:lastModifiedBy>Un-named</cp:lastModifiedBy>
  <cp:revision>1</cp:revision>
  <dcterms:created xsi:type="dcterms:W3CDTF">2026-08-10T00:51:07.023Z</dcterms:created>
  <dcterms:modified xsi:type="dcterms:W3CDTF">2026-08-10T00:51:07.023Z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